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7F0" w14:textId="77777777" w:rsidR="0055361B" w:rsidRPr="00B61C70" w:rsidRDefault="0055361B" w:rsidP="00B61C70">
      <w:pPr>
        <w:spacing w:line="240" w:lineRule="auto"/>
        <w:rPr>
          <w:b/>
          <w:bCs/>
          <w:color w:val="EE0000"/>
          <w:sz w:val="26"/>
          <w:szCs w:val="26"/>
        </w:rPr>
      </w:pPr>
      <w:r w:rsidRPr="00B61C70">
        <w:rPr>
          <w:b/>
          <w:bCs/>
          <w:color w:val="EE0000"/>
          <w:sz w:val="26"/>
          <w:szCs w:val="26"/>
        </w:rPr>
        <w:t>Assistant Director of Yote Fund Operations</w:t>
      </w:r>
    </w:p>
    <w:p w14:paraId="2EA3DA5E" w14:textId="4E790BD9" w:rsidR="0055361B" w:rsidRPr="00B61C70" w:rsidRDefault="0055361B" w:rsidP="00B61C70">
      <w:pPr>
        <w:spacing w:line="240" w:lineRule="auto"/>
        <w:rPr>
          <w:color w:val="EE0000"/>
          <w:sz w:val="26"/>
          <w:szCs w:val="26"/>
        </w:rPr>
      </w:pPr>
      <w:r w:rsidRPr="00B61C70">
        <w:rPr>
          <w:b/>
          <w:bCs/>
          <w:color w:val="EE0000"/>
          <w:sz w:val="26"/>
          <w:szCs w:val="26"/>
        </w:rPr>
        <w:t>$47,500 - $57,500/yr</w:t>
      </w:r>
    </w:p>
    <w:p w14:paraId="793D2B18" w14:textId="4E29707D" w:rsidR="0055361B" w:rsidRPr="00B61C70" w:rsidRDefault="0055361B" w:rsidP="0055361B">
      <w:pPr>
        <w:rPr>
          <w:sz w:val="21"/>
          <w:szCs w:val="21"/>
        </w:rPr>
      </w:pPr>
      <w:r w:rsidRPr="00B61C70">
        <w:rPr>
          <w:sz w:val="21"/>
          <w:szCs w:val="21"/>
        </w:rPr>
        <w:t>University of South Dakota | Yote Fund</w:t>
      </w:r>
    </w:p>
    <w:p w14:paraId="3AAB3EAB" w14:textId="77777777" w:rsidR="0055361B" w:rsidRPr="00B61C70" w:rsidRDefault="0055361B" w:rsidP="0055361B">
      <w:pPr>
        <w:rPr>
          <w:sz w:val="21"/>
          <w:szCs w:val="21"/>
        </w:rPr>
      </w:pPr>
      <w:r w:rsidRPr="00B61C70">
        <w:rPr>
          <w:sz w:val="21"/>
          <w:szCs w:val="21"/>
        </w:rPr>
        <w:t>The University of South Dakota Foundation &amp; Alumni Association is seeking a highly organized, detail-oriented professional to join our team as Assistant Director of Yote Fund Operations.</w:t>
      </w:r>
    </w:p>
    <w:p w14:paraId="568FEA61" w14:textId="77777777" w:rsidR="0055361B" w:rsidRPr="00B61C70" w:rsidRDefault="0055361B" w:rsidP="0055361B">
      <w:pPr>
        <w:rPr>
          <w:sz w:val="21"/>
          <w:szCs w:val="21"/>
        </w:rPr>
      </w:pPr>
      <w:r w:rsidRPr="00B61C70">
        <w:rPr>
          <w:sz w:val="21"/>
          <w:szCs w:val="21"/>
        </w:rPr>
        <w:t>This role is central to the day-to-day success of the Yote Fund—supporting donor experiences, operational excellence, and engagement efforts that fuel USD Athletics. If you enjoy managing multiple priorities, improving processes, and contributing to a mission-driven team, this is a great opportunity to make an impact.</w:t>
      </w:r>
    </w:p>
    <w:p w14:paraId="6A1F7748" w14:textId="77777777" w:rsidR="0055361B" w:rsidRPr="00B61C70" w:rsidRDefault="0055361B" w:rsidP="0055361B">
      <w:pPr>
        <w:rPr>
          <w:sz w:val="21"/>
          <w:szCs w:val="21"/>
        </w:rPr>
      </w:pPr>
      <w:r w:rsidRPr="00B61C70">
        <w:rPr>
          <w:sz w:val="21"/>
          <w:szCs w:val="21"/>
        </w:rPr>
        <w:t>Reporting to the Director of Yote Fund Operations, this position supports membership systems, donor engagement, events, and communications—ensuring a seamless and positive experience for donors, alumni, and stakeholders.</w:t>
      </w:r>
    </w:p>
    <w:p w14:paraId="54300283" w14:textId="77777777" w:rsidR="0055361B" w:rsidRPr="00B61C70" w:rsidRDefault="0055361B" w:rsidP="0055361B">
      <w:pPr>
        <w:rPr>
          <w:color w:val="EE0000"/>
          <w:sz w:val="26"/>
          <w:szCs w:val="26"/>
        </w:rPr>
      </w:pPr>
      <w:r w:rsidRPr="00B61C70">
        <w:rPr>
          <w:b/>
          <w:bCs/>
          <w:color w:val="EE0000"/>
          <w:sz w:val="26"/>
          <w:szCs w:val="26"/>
        </w:rPr>
        <w:t>What You’ll Do</w:t>
      </w:r>
    </w:p>
    <w:p w14:paraId="50DD3102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>Manage Yote Fund membership systems, donor records, and database accuracy</w:t>
      </w:r>
    </w:p>
    <w:p w14:paraId="50ADF643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 xml:space="preserve">Serve as primary administrator for the </w:t>
      </w:r>
      <w:proofErr w:type="spellStart"/>
      <w:r w:rsidRPr="00B61C70">
        <w:rPr>
          <w:sz w:val="21"/>
          <w:szCs w:val="21"/>
        </w:rPr>
        <w:t>Paciolan</w:t>
      </w:r>
      <w:proofErr w:type="spellEnd"/>
      <w:r w:rsidRPr="00B61C70">
        <w:rPr>
          <w:sz w:val="21"/>
          <w:szCs w:val="21"/>
        </w:rPr>
        <w:t xml:space="preserve"> platform (memberships, payments, pledges)</w:t>
      </w:r>
    </w:p>
    <w:p w14:paraId="3CCD4EB1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 xml:space="preserve">Coordinate </w:t>
      </w:r>
      <w:proofErr w:type="gramStart"/>
      <w:r w:rsidRPr="00B61C70">
        <w:rPr>
          <w:sz w:val="21"/>
          <w:szCs w:val="21"/>
        </w:rPr>
        <w:t>donor</w:t>
      </w:r>
      <w:proofErr w:type="gramEnd"/>
      <w:r w:rsidRPr="00B61C70">
        <w:rPr>
          <w:sz w:val="21"/>
          <w:szCs w:val="21"/>
        </w:rPr>
        <w:t>, alumni, and fundraising events—including logistics and on-site support</w:t>
      </w:r>
    </w:p>
    <w:p w14:paraId="2B50BAC9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>Oversee donor benefit fulfillment, including memberships, auctions, and premium seating</w:t>
      </w:r>
    </w:p>
    <w:p w14:paraId="531A8CBB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>Track RSVPs and manage event communications for home athletic events</w:t>
      </w:r>
    </w:p>
    <w:p w14:paraId="3C95C85C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>Support stewardship efforts through donor communications, gifts, and recognition</w:t>
      </w:r>
    </w:p>
    <w:p w14:paraId="593456E0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>Assist with Yote Fund communications (email, digital, and print)</w:t>
      </w:r>
    </w:p>
    <w:p w14:paraId="47F5A6F7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>Support Athlete Network initiatives and collaborate with coaching staff</w:t>
      </w:r>
    </w:p>
    <w:p w14:paraId="36133888" w14:textId="77777777" w:rsidR="0055361B" w:rsidRPr="00B61C70" w:rsidRDefault="0055361B" w:rsidP="00B61C70">
      <w:pPr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B61C70">
        <w:rPr>
          <w:sz w:val="21"/>
          <w:szCs w:val="21"/>
        </w:rPr>
        <w:t>Help coordinate Yote Fund Board meetings and materials</w:t>
      </w:r>
    </w:p>
    <w:p w14:paraId="1A6C9B57" w14:textId="77777777" w:rsidR="0055361B" w:rsidRPr="00B61C70" w:rsidRDefault="0055361B" w:rsidP="0055361B">
      <w:pPr>
        <w:rPr>
          <w:color w:val="EE0000"/>
          <w:sz w:val="26"/>
          <w:szCs w:val="26"/>
        </w:rPr>
      </w:pPr>
      <w:r w:rsidRPr="00B61C70">
        <w:rPr>
          <w:b/>
          <w:bCs/>
          <w:color w:val="EE0000"/>
          <w:sz w:val="26"/>
          <w:szCs w:val="26"/>
        </w:rPr>
        <w:t>What We’re Looking For</w:t>
      </w:r>
    </w:p>
    <w:p w14:paraId="53901B97" w14:textId="77777777" w:rsidR="0055361B" w:rsidRPr="00B61C70" w:rsidRDefault="0055361B" w:rsidP="0055361B">
      <w:pPr>
        <w:numPr>
          <w:ilvl w:val="0"/>
          <w:numId w:val="2"/>
        </w:numPr>
        <w:rPr>
          <w:sz w:val="21"/>
          <w:szCs w:val="21"/>
        </w:rPr>
      </w:pPr>
      <w:r w:rsidRPr="00B61C70">
        <w:rPr>
          <w:sz w:val="21"/>
          <w:szCs w:val="21"/>
        </w:rPr>
        <w:t>Strong organizational skills with attention to detail and ability to manage multiple priorities</w:t>
      </w:r>
    </w:p>
    <w:p w14:paraId="5A7F5887" w14:textId="77777777" w:rsidR="0055361B" w:rsidRPr="00B61C70" w:rsidRDefault="0055361B" w:rsidP="0055361B">
      <w:pPr>
        <w:numPr>
          <w:ilvl w:val="0"/>
          <w:numId w:val="2"/>
        </w:numPr>
        <w:rPr>
          <w:sz w:val="21"/>
          <w:szCs w:val="21"/>
        </w:rPr>
      </w:pPr>
      <w:r w:rsidRPr="00B61C70">
        <w:rPr>
          <w:sz w:val="21"/>
          <w:szCs w:val="21"/>
        </w:rPr>
        <w:t>Excellent communication skills (written and verbal)</w:t>
      </w:r>
    </w:p>
    <w:p w14:paraId="627429BA" w14:textId="77777777" w:rsidR="0055361B" w:rsidRPr="00B61C70" w:rsidRDefault="0055361B" w:rsidP="0055361B">
      <w:pPr>
        <w:numPr>
          <w:ilvl w:val="0"/>
          <w:numId w:val="2"/>
        </w:numPr>
        <w:rPr>
          <w:sz w:val="21"/>
          <w:szCs w:val="21"/>
        </w:rPr>
      </w:pPr>
      <w:r w:rsidRPr="00B61C70">
        <w:rPr>
          <w:sz w:val="21"/>
          <w:szCs w:val="21"/>
        </w:rPr>
        <w:t>Experience with databases, digital tools, and communications platforms</w:t>
      </w:r>
    </w:p>
    <w:p w14:paraId="1D71B9FC" w14:textId="77777777" w:rsidR="0055361B" w:rsidRPr="00B61C70" w:rsidRDefault="0055361B" w:rsidP="0055361B">
      <w:pPr>
        <w:numPr>
          <w:ilvl w:val="0"/>
          <w:numId w:val="2"/>
        </w:numPr>
        <w:rPr>
          <w:sz w:val="21"/>
          <w:szCs w:val="21"/>
        </w:rPr>
      </w:pPr>
      <w:r w:rsidRPr="00B61C70">
        <w:rPr>
          <w:sz w:val="21"/>
          <w:szCs w:val="21"/>
        </w:rPr>
        <w:t>A proactive, solutions-oriented mindset with the ability to work both independently and collaboratively</w:t>
      </w:r>
    </w:p>
    <w:p w14:paraId="2EF8C43A" w14:textId="77777777" w:rsidR="0055361B" w:rsidRPr="00B61C70" w:rsidRDefault="0055361B" w:rsidP="0055361B">
      <w:pPr>
        <w:numPr>
          <w:ilvl w:val="0"/>
          <w:numId w:val="2"/>
        </w:numPr>
        <w:rPr>
          <w:sz w:val="21"/>
          <w:szCs w:val="21"/>
        </w:rPr>
      </w:pPr>
      <w:r w:rsidRPr="00B61C70">
        <w:rPr>
          <w:sz w:val="21"/>
          <w:szCs w:val="21"/>
        </w:rPr>
        <w:t>Experience in fundraising, marketing, communications, or related fields preferred</w:t>
      </w:r>
    </w:p>
    <w:p w14:paraId="188CAA15" w14:textId="77777777" w:rsidR="0055361B" w:rsidRPr="00B61C70" w:rsidRDefault="0055361B" w:rsidP="0055361B">
      <w:pPr>
        <w:rPr>
          <w:color w:val="EE0000"/>
          <w:sz w:val="26"/>
          <w:szCs w:val="26"/>
        </w:rPr>
      </w:pPr>
      <w:r w:rsidRPr="00B61C70">
        <w:rPr>
          <w:b/>
          <w:bCs/>
          <w:color w:val="EE0000"/>
          <w:sz w:val="26"/>
          <w:szCs w:val="26"/>
        </w:rPr>
        <w:t>Why USDFAA &amp; the Yote Fund</w:t>
      </w:r>
    </w:p>
    <w:p w14:paraId="6765A644" w14:textId="77777777" w:rsidR="0055361B" w:rsidRPr="00B61C70" w:rsidRDefault="0055361B" w:rsidP="0055361B">
      <w:pPr>
        <w:rPr>
          <w:sz w:val="21"/>
          <w:szCs w:val="21"/>
        </w:rPr>
      </w:pPr>
      <w:r w:rsidRPr="00B61C70">
        <w:rPr>
          <w:sz w:val="21"/>
          <w:szCs w:val="21"/>
        </w:rPr>
        <w:lastRenderedPageBreak/>
        <w:t>At USDFAA, we are committed to creating lasting impact through philanthropy and engagement. This role offers the opportunity to be part of a collaborative team supporting student-athletes and building meaningful connections with our alumni and donors.</w:t>
      </w:r>
    </w:p>
    <w:p w14:paraId="41A87936" w14:textId="77777777" w:rsidR="0055361B" w:rsidRPr="0055361B" w:rsidRDefault="0055361B" w:rsidP="0055361B">
      <w:r w:rsidRPr="00B61C70">
        <w:rPr>
          <w:b/>
          <w:bCs/>
          <w:color w:val="EE0000"/>
          <w:sz w:val="26"/>
          <w:szCs w:val="26"/>
        </w:rPr>
        <w:t>Apply here:</w:t>
      </w:r>
      <w:r w:rsidRPr="00B61C70">
        <w:rPr>
          <w:color w:val="EE0000"/>
        </w:rPr>
        <w:t xml:space="preserve"> </w:t>
      </w:r>
      <w:r w:rsidRPr="00B61C70">
        <w:rPr>
          <w:sz w:val="21"/>
          <w:szCs w:val="21"/>
        </w:rPr>
        <w:t>Please submit your resume and cover letter to Joe Hoose, Chief of Staff &amp; Vice President of Talent Management, at careers@usdfoundation.org. For more information visit usdalumni.com/careers.</w:t>
      </w:r>
    </w:p>
    <w:p w14:paraId="773EE5C7" w14:textId="77777777" w:rsidR="0055361B" w:rsidRPr="00B61C70" w:rsidRDefault="0055361B" w:rsidP="0055361B">
      <w:pPr>
        <w:rPr>
          <w:sz w:val="21"/>
          <w:szCs w:val="21"/>
        </w:rPr>
      </w:pPr>
      <w:r w:rsidRPr="00B61C70">
        <w:rPr>
          <w:i/>
          <w:iCs/>
          <w:sz w:val="21"/>
          <w:szCs w:val="21"/>
        </w:rPr>
        <w:t>Our Mission: Create Lasting Impact</w:t>
      </w:r>
    </w:p>
    <w:p w14:paraId="43020957" w14:textId="77777777" w:rsidR="0055361B" w:rsidRPr="00B61C70" w:rsidRDefault="0055361B" w:rsidP="0055361B">
      <w:pPr>
        <w:rPr>
          <w:sz w:val="21"/>
          <w:szCs w:val="21"/>
        </w:rPr>
      </w:pPr>
      <w:r w:rsidRPr="00B61C70">
        <w:rPr>
          <w:i/>
          <w:iCs/>
          <w:sz w:val="21"/>
          <w:szCs w:val="21"/>
        </w:rPr>
        <w:t>Our Values: Drive, Accountability, Commitment, and Collaboration</w:t>
      </w:r>
    </w:p>
    <w:p w14:paraId="402D26CC" w14:textId="77777777" w:rsidR="0055361B" w:rsidRPr="0055361B" w:rsidRDefault="00000000" w:rsidP="0055361B">
      <w:r>
        <w:pict w14:anchorId="665FB718">
          <v:rect id="_x0000_i1025" style="width:0;height:1.5pt" o:hralign="center" o:hrstd="t" o:hr="t" fillcolor="#a0a0a0" stroked="f"/>
        </w:pict>
      </w:r>
    </w:p>
    <w:p w14:paraId="1F3631EF" w14:textId="77777777" w:rsidR="0055361B" w:rsidRPr="00B61C70" w:rsidRDefault="0055361B" w:rsidP="0055361B">
      <w:pPr>
        <w:rPr>
          <w:b/>
          <w:bCs/>
          <w:color w:val="EE0000"/>
          <w:sz w:val="26"/>
          <w:szCs w:val="26"/>
        </w:rPr>
      </w:pPr>
      <w:r w:rsidRPr="00B61C70">
        <w:rPr>
          <w:b/>
          <w:bCs/>
          <w:color w:val="EE0000"/>
          <w:sz w:val="26"/>
          <w:szCs w:val="26"/>
        </w:rPr>
        <w:t>Featured benefits</w:t>
      </w:r>
    </w:p>
    <w:p w14:paraId="7D265EC9" w14:textId="77777777" w:rsidR="0055361B" w:rsidRPr="00B61C70" w:rsidRDefault="0055361B" w:rsidP="0055361B">
      <w:pPr>
        <w:rPr>
          <w:sz w:val="21"/>
          <w:szCs w:val="21"/>
        </w:rPr>
      </w:pPr>
      <w:r w:rsidRPr="00B61C70">
        <w:rPr>
          <w:sz w:val="21"/>
          <w:szCs w:val="21"/>
        </w:rPr>
        <w:t>Medical insurance, Vision insurance, Dental insurance, 401(k), Tuition assistance</w:t>
      </w:r>
    </w:p>
    <w:p w14:paraId="7E97D991" w14:textId="77777777" w:rsidR="00DB2FD6" w:rsidRDefault="00DB2FD6"/>
    <w:sectPr w:rsidR="00DB2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B5EC1"/>
    <w:multiLevelType w:val="multilevel"/>
    <w:tmpl w:val="9CF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ED71C0"/>
    <w:multiLevelType w:val="multilevel"/>
    <w:tmpl w:val="2494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884016">
    <w:abstractNumId w:val="0"/>
  </w:num>
  <w:num w:numId="2" w16cid:durableId="48694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1B"/>
    <w:rsid w:val="001A65D8"/>
    <w:rsid w:val="00353D47"/>
    <w:rsid w:val="004A7EE3"/>
    <w:rsid w:val="0055361B"/>
    <w:rsid w:val="00835DEC"/>
    <w:rsid w:val="00B03D10"/>
    <w:rsid w:val="00B61C70"/>
    <w:rsid w:val="00D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B835"/>
  <w15:chartTrackingRefBased/>
  <w15:docId w15:val="{807C4353-A46D-4531-AF08-D425AE59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2301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Sonju</dc:creator>
  <cp:keywords/>
  <dc:description/>
  <cp:lastModifiedBy>Alaina Wolff</cp:lastModifiedBy>
  <cp:revision>3</cp:revision>
  <dcterms:created xsi:type="dcterms:W3CDTF">2026-03-23T14:36:00Z</dcterms:created>
  <dcterms:modified xsi:type="dcterms:W3CDTF">2026-03-23T15:27:00Z</dcterms:modified>
</cp:coreProperties>
</file>